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Feladatellátó Társulás 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Elnökétől</w:t>
      </w:r>
    </w:p>
    <w:p w:rsidR="0015269E" w:rsidRDefault="00B3017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8564 Ugod, Kossuth u. 32.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 Feladatellátó Társulás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Tag Önkormányzata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Polgármestere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részére</w:t>
      </w:r>
      <w:proofErr w:type="gramEnd"/>
    </w:p>
    <w:p w:rsidR="0015269E" w:rsidRP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269E">
        <w:rPr>
          <w:rFonts w:ascii="Times New Roman" w:eastAsia="Calibri" w:hAnsi="Times New Roman" w:cs="Times New Roman"/>
          <w:b/>
          <w:sz w:val="24"/>
          <w:szCs w:val="24"/>
          <w:u w:val="single"/>
        </w:rPr>
        <w:t>Székhelyén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Tisztelt Polgármester Asszony/Úr!</w:t>
      </w:r>
    </w:p>
    <w:p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2462" w:rsidRDefault="00D1246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Mellékel</w:t>
      </w:r>
      <w:r w:rsidRPr="0015269E">
        <w:rPr>
          <w:rFonts w:ascii="Times New Roman" w:eastAsia="Calibri" w:hAnsi="Times New Roman" w:cs="Times New Roman"/>
          <w:sz w:val="24"/>
          <w:szCs w:val="24"/>
        </w:rPr>
        <w:t>ten megküldöm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Pápakörnyéki Önkormányzatok Feladatellátó Társulás Társulási Megállapodásának módosítását, valamint az</w:t>
      </w:r>
      <w:r w:rsidR="00E61D64">
        <w:rPr>
          <w:rFonts w:ascii="Times New Roman" w:eastAsia="Calibri" w:hAnsi="Times New Roman" w:cs="Times New Roman"/>
          <w:sz w:val="24"/>
          <w:szCs w:val="24"/>
        </w:rPr>
        <w:t>t</w:t>
      </w:r>
      <w:r>
        <w:rPr>
          <w:rFonts w:ascii="Times New Roman" w:eastAsia="Calibri" w:hAnsi="Times New Roman" w:cs="Times New Roman"/>
          <w:sz w:val="24"/>
          <w:szCs w:val="24"/>
        </w:rPr>
        <w:t xml:space="preserve"> egységes szerkezetben.</w:t>
      </w:r>
    </w:p>
    <w:p w:rsidR="00A65026" w:rsidRDefault="00A65026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5026" w:rsidRDefault="00A65026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módosításra azért van szükség, mivel 2020. január 1-től Csót Község Önkormányzata, mint székhely önkormányzat látja el a korábban Marcaltő Község Önkormányzata által biztosított család és gyermekjóléti feladatokat.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5493" w:rsidRDefault="00EB5493" w:rsidP="001F6F0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56A2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14AC5">
        <w:rPr>
          <w:rFonts w:ascii="Times New Roman" w:eastAsia="Calibri" w:hAnsi="Times New Roman" w:cs="Times New Roman"/>
          <w:b/>
          <w:sz w:val="24"/>
          <w:szCs w:val="24"/>
        </w:rPr>
        <w:t xml:space="preserve">Kérem, hogy a Képviselő-testület az előterjesztést </w:t>
      </w:r>
      <w:r w:rsidR="0083581B">
        <w:rPr>
          <w:rFonts w:ascii="Times New Roman" w:eastAsia="Calibri" w:hAnsi="Times New Roman" w:cs="Times New Roman"/>
          <w:b/>
          <w:sz w:val="24"/>
          <w:szCs w:val="24"/>
        </w:rPr>
        <w:t xml:space="preserve">2020. február 15-ig </w:t>
      </w:r>
      <w:r w:rsidRPr="00F14AC5">
        <w:rPr>
          <w:rFonts w:ascii="Times New Roman" w:eastAsia="Calibri" w:hAnsi="Times New Roman" w:cs="Times New Roman"/>
          <w:b/>
          <w:sz w:val="24"/>
          <w:szCs w:val="24"/>
        </w:rPr>
        <w:t>szíveskedjék megtárgyalni, a határozat</w:t>
      </w:r>
      <w:r>
        <w:rPr>
          <w:rFonts w:ascii="Times New Roman" w:eastAsia="Calibri" w:hAnsi="Times New Roman" w:cs="Times New Roman"/>
          <w:b/>
          <w:sz w:val="24"/>
          <w:szCs w:val="24"/>
        </w:rPr>
        <w:t>i javaslat szerint a Társulási M</w:t>
      </w:r>
      <w:r w:rsidRPr="00F14AC5">
        <w:rPr>
          <w:rFonts w:ascii="Times New Roman" w:eastAsia="Calibri" w:hAnsi="Times New Roman" w:cs="Times New Roman"/>
          <w:b/>
          <w:sz w:val="24"/>
          <w:szCs w:val="24"/>
        </w:rPr>
        <w:t xml:space="preserve">egállapodás módosítását és azt egységes szerkezetben jóváhagyni. </w:t>
      </w:r>
    </w:p>
    <w:p w:rsidR="00F14AC5" w:rsidRPr="00F14AC5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.......  Község Önkormányzat Képviselő-testülete</w:t>
      </w:r>
    </w:p>
    <w:p w:rsidR="00A6209E" w:rsidRDefault="0083581B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…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/2020</w:t>
      </w:r>
      <w:r w:rsidR="00291EF3">
        <w:rPr>
          <w:rFonts w:ascii="Times New Roman" w:eastAsia="Calibri" w:hAnsi="Times New Roman" w:cs="Times New Roman"/>
          <w:b/>
          <w:sz w:val="24"/>
          <w:szCs w:val="24"/>
        </w:rPr>
        <w:t>. (</w:t>
      </w:r>
      <w:proofErr w:type="gramStart"/>
      <w:r w:rsidR="00A6209E">
        <w:rPr>
          <w:rFonts w:ascii="Times New Roman" w:eastAsia="Calibri" w:hAnsi="Times New Roman" w:cs="Times New Roman"/>
          <w:b/>
          <w:sz w:val="24"/>
          <w:szCs w:val="24"/>
        </w:rPr>
        <w:t>…..</w:t>
      </w:r>
      <w:proofErr w:type="gramEnd"/>
      <w:r w:rsidR="00A6209E">
        <w:rPr>
          <w:rFonts w:ascii="Times New Roman" w:eastAsia="Calibri" w:hAnsi="Times New Roman" w:cs="Times New Roman"/>
          <w:b/>
          <w:sz w:val="24"/>
          <w:szCs w:val="24"/>
        </w:rPr>
        <w:t>) határozata</w:t>
      </w: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…..Község Önkormányzatának Képviselő-testülete a Pápakörnyéki Önkormányzatok Feladatellátó Társul</w:t>
      </w:r>
      <w:r w:rsidR="00755DEA">
        <w:rPr>
          <w:rFonts w:ascii="Times New Roman" w:eastAsia="Calibri" w:hAnsi="Times New Roman" w:cs="Times New Roman"/>
          <w:sz w:val="24"/>
          <w:szCs w:val="24"/>
        </w:rPr>
        <w:t>ása Társulási Megállapodásának</w:t>
      </w:r>
      <w:r w:rsidR="009F63E2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587024">
        <w:rPr>
          <w:rFonts w:ascii="Times New Roman" w:eastAsia="Calibri" w:hAnsi="Times New Roman" w:cs="Times New Roman"/>
          <w:sz w:val="24"/>
          <w:szCs w:val="24"/>
        </w:rPr>
        <w:t>.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Pr="00A356A2">
        <w:rPr>
          <w:rFonts w:ascii="Times New Roman" w:eastAsia="Calibri" w:hAnsi="Times New Roman" w:cs="Times New Roman"/>
          <w:sz w:val="24"/>
          <w:szCs w:val="24"/>
        </w:rPr>
        <w:t xml:space="preserve">ódosítását, valamint azt egységes </w:t>
      </w:r>
      <w:proofErr w:type="gramStart"/>
      <w:r w:rsidRPr="00A356A2">
        <w:rPr>
          <w:rFonts w:ascii="Times New Roman" w:eastAsia="Calibri" w:hAnsi="Times New Roman" w:cs="Times New Roman"/>
          <w:sz w:val="24"/>
          <w:szCs w:val="24"/>
        </w:rPr>
        <w:t>szerkezetben</w:t>
      </w:r>
      <w:proofErr w:type="gramEnd"/>
      <w:r w:rsidRPr="00A356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7C8A">
        <w:rPr>
          <w:rFonts w:ascii="Times New Roman" w:eastAsia="Calibri" w:hAnsi="Times New Roman" w:cs="Times New Roman"/>
          <w:sz w:val="24"/>
          <w:szCs w:val="24"/>
        </w:rPr>
        <w:t>az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előterjesztés</w:t>
      </w:r>
      <w:r w:rsidR="009E7C8A">
        <w:rPr>
          <w:rFonts w:ascii="Times New Roman" w:eastAsia="Calibri" w:hAnsi="Times New Roman" w:cs="Times New Roman"/>
          <w:sz w:val="24"/>
          <w:szCs w:val="24"/>
        </w:rPr>
        <w:t xml:space="preserve"> 1. és 2. melléklet szerinti tartalommal </w:t>
      </w:r>
      <w:r w:rsidRPr="00A356A2">
        <w:rPr>
          <w:rFonts w:ascii="Times New Roman" w:eastAsia="Calibri" w:hAnsi="Times New Roman" w:cs="Times New Roman"/>
          <w:sz w:val="24"/>
          <w:szCs w:val="24"/>
        </w:rPr>
        <w:t>jóváhagyja.</w:t>
      </w:r>
    </w:p>
    <w:p w:rsidR="00B30172" w:rsidRPr="00A356A2" w:rsidRDefault="00B3017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Képviselő-testület felhatalmazza a Társulás elnökét, hogy a Társulási Megállapodás törzskönyvi átvezetése kapcsán a technikai jellegű módosításokat saját hatáskörben végrehajtsa. </w:t>
      </w:r>
    </w:p>
    <w:p w:rsidR="00A6209E" w:rsidRPr="00A356A2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Határidő: Azonnal</w:t>
      </w: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Felelős: Polgármester</w:t>
      </w:r>
    </w:p>
    <w:p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4AC5" w:rsidRDefault="0083581B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Ugod, 2020. 01. 15.</w:t>
      </w:r>
    </w:p>
    <w:p w:rsidR="00A356A2" w:rsidRPr="00F14AC5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>Üdvözlettel:</w:t>
      </w:r>
    </w:p>
    <w:p w:rsidR="00A356A2" w:rsidRP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12462">
        <w:rPr>
          <w:rFonts w:ascii="Times New Roman" w:eastAsia="Calibri" w:hAnsi="Times New Roman" w:cs="Times New Roman"/>
          <w:b/>
          <w:sz w:val="24"/>
          <w:szCs w:val="24"/>
        </w:rPr>
        <w:t>Vörös Tibor</w:t>
      </w:r>
    </w:p>
    <w:p w:rsidR="00CA1289" w:rsidRPr="00587024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D1246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A356A2">
        <w:rPr>
          <w:rFonts w:ascii="Times New Roman" w:eastAsia="Calibri" w:hAnsi="Times New Roman" w:cs="Times New Roman"/>
          <w:b/>
          <w:sz w:val="24"/>
          <w:szCs w:val="24"/>
        </w:rPr>
        <w:t>elnök</w:t>
      </w:r>
      <w:proofErr w:type="gramEnd"/>
    </w:p>
    <w:sectPr w:rsidR="00CA1289" w:rsidRPr="00587024" w:rsidSect="00FC2D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82BBA"/>
    <w:multiLevelType w:val="hybridMultilevel"/>
    <w:tmpl w:val="D05C0E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5269E"/>
    <w:rsid w:val="00023CFF"/>
    <w:rsid w:val="00087CE2"/>
    <w:rsid w:val="000D043D"/>
    <w:rsid w:val="000D2E33"/>
    <w:rsid w:val="000F3715"/>
    <w:rsid w:val="00105C06"/>
    <w:rsid w:val="0015269E"/>
    <w:rsid w:val="001E746F"/>
    <w:rsid w:val="001F6F01"/>
    <w:rsid w:val="0020564E"/>
    <w:rsid w:val="00215997"/>
    <w:rsid w:val="00291EF3"/>
    <w:rsid w:val="003351E5"/>
    <w:rsid w:val="00360522"/>
    <w:rsid w:val="004E0A2E"/>
    <w:rsid w:val="00577C4E"/>
    <w:rsid w:val="00587024"/>
    <w:rsid w:val="005D7CA3"/>
    <w:rsid w:val="006B7CB5"/>
    <w:rsid w:val="00755DEA"/>
    <w:rsid w:val="0083581B"/>
    <w:rsid w:val="0084063D"/>
    <w:rsid w:val="0086503E"/>
    <w:rsid w:val="00877988"/>
    <w:rsid w:val="00912875"/>
    <w:rsid w:val="00956A3F"/>
    <w:rsid w:val="009E7C8A"/>
    <w:rsid w:val="009F63E2"/>
    <w:rsid w:val="00A356A2"/>
    <w:rsid w:val="00A6209E"/>
    <w:rsid w:val="00A65026"/>
    <w:rsid w:val="00AC5B57"/>
    <w:rsid w:val="00B30172"/>
    <w:rsid w:val="00B8791C"/>
    <w:rsid w:val="00BB4389"/>
    <w:rsid w:val="00C0542F"/>
    <w:rsid w:val="00C24DF9"/>
    <w:rsid w:val="00CA1289"/>
    <w:rsid w:val="00CB11FE"/>
    <w:rsid w:val="00CB14C8"/>
    <w:rsid w:val="00CF4194"/>
    <w:rsid w:val="00D12462"/>
    <w:rsid w:val="00D469DE"/>
    <w:rsid w:val="00D743B7"/>
    <w:rsid w:val="00E61D64"/>
    <w:rsid w:val="00EB5493"/>
    <w:rsid w:val="00F14AC5"/>
    <w:rsid w:val="00FA2806"/>
    <w:rsid w:val="00FC2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269E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12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1340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 László Gábor</dc:creator>
  <cp:lastModifiedBy>user</cp:lastModifiedBy>
  <cp:revision>2</cp:revision>
  <dcterms:created xsi:type="dcterms:W3CDTF">2020-02-21T08:28:00Z</dcterms:created>
  <dcterms:modified xsi:type="dcterms:W3CDTF">2020-02-21T08:28:00Z</dcterms:modified>
</cp:coreProperties>
</file>