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07E" w:rsidRDefault="003D407E" w:rsidP="003D407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Pápakörnyéki Önkormányzatok</w:t>
      </w:r>
    </w:p>
    <w:p w:rsidR="003D407E" w:rsidRDefault="003D407E" w:rsidP="003D407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Feladatellátó Társulás </w:t>
      </w:r>
    </w:p>
    <w:p w:rsidR="003D407E" w:rsidRDefault="003D407E" w:rsidP="003D407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Elnökétől</w:t>
      </w:r>
    </w:p>
    <w:p w:rsidR="003D407E" w:rsidRDefault="003D407E" w:rsidP="003D407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8564 Ugod, Kossuth u. 32.</w:t>
      </w:r>
    </w:p>
    <w:p w:rsidR="003D407E" w:rsidRDefault="003D407E" w:rsidP="003D407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407E" w:rsidRDefault="003D407E" w:rsidP="003D407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407E" w:rsidRDefault="003D407E" w:rsidP="003D407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407E" w:rsidRDefault="003D407E" w:rsidP="003D407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Pápakörnyéki Önkormányzatok Feladatellátó Társulás</w:t>
      </w:r>
    </w:p>
    <w:p w:rsidR="003D407E" w:rsidRDefault="003D407E" w:rsidP="003D407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Tag Önkormányzata</w:t>
      </w:r>
    </w:p>
    <w:p w:rsidR="003D407E" w:rsidRDefault="003D407E" w:rsidP="003D407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Polgármestere</w:t>
      </w:r>
    </w:p>
    <w:p w:rsidR="003D407E" w:rsidRDefault="003D407E" w:rsidP="003D407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részére</w:t>
      </w:r>
      <w:proofErr w:type="gramEnd"/>
    </w:p>
    <w:p w:rsidR="003D407E" w:rsidRPr="0015269E" w:rsidRDefault="003D407E" w:rsidP="003D407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5269E">
        <w:rPr>
          <w:rFonts w:ascii="Times New Roman" w:eastAsia="Calibri" w:hAnsi="Times New Roman" w:cs="Times New Roman"/>
          <w:b/>
          <w:sz w:val="24"/>
          <w:szCs w:val="24"/>
          <w:u w:val="single"/>
        </w:rPr>
        <w:t>Székhelyén</w:t>
      </w:r>
    </w:p>
    <w:p w:rsidR="003D407E" w:rsidRDefault="003D407E" w:rsidP="003D407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407E" w:rsidRDefault="003D407E" w:rsidP="003D407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Tisztelt Polgármester Asszony/Úr!</w:t>
      </w:r>
    </w:p>
    <w:p w:rsidR="003D407E" w:rsidRDefault="003D407E" w:rsidP="003D407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407E" w:rsidRDefault="003D407E" w:rsidP="003D407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407E" w:rsidRDefault="003D407E" w:rsidP="003D407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407E" w:rsidRDefault="003D407E" w:rsidP="003D407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407E" w:rsidRPr="003D407E" w:rsidRDefault="003D407E" w:rsidP="003D407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407E">
        <w:rPr>
          <w:rFonts w:ascii="Times New Roman" w:eastAsia="Calibri" w:hAnsi="Times New Roman" w:cs="Times New Roman"/>
          <w:sz w:val="24"/>
          <w:szCs w:val="24"/>
        </w:rPr>
        <w:t xml:space="preserve">Mellékleten </w:t>
      </w:r>
      <w:proofErr w:type="spellStart"/>
      <w:r w:rsidR="00873ECD">
        <w:rPr>
          <w:rFonts w:ascii="Times New Roman" w:eastAsia="Calibri" w:hAnsi="Times New Roman" w:cs="Times New Roman"/>
          <w:sz w:val="24"/>
          <w:szCs w:val="24"/>
        </w:rPr>
        <w:t>meg</w:t>
      </w:r>
      <w:r w:rsidRPr="003D407E">
        <w:rPr>
          <w:rFonts w:ascii="Times New Roman" w:eastAsia="Calibri" w:hAnsi="Times New Roman" w:cs="Times New Roman"/>
          <w:sz w:val="24"/>
          <w:szCs w:val="24"/>
        </w:rPr>
        <w:t>küldöm</w:t>
      </w:r>
      <w:proofErr w:type="spellEnd"/>
      <w:r w:rsidRPr="003D407E">
        <w:rPr>
          <w:rFonts w:ascii="Times New Roman" w:eastAsia="Calibri" w:hAnsi="Times New Roman" w:cs="Times New Roman"/>
          <w:sz w:val="24"/>
          <w:szCs w:val="24"/>
        </w:rPr>
        <w:t xml:space="preserve"> a Gróf Eszterházy Kórház Jövőjéért </w:t>
      </w:r>
      <w:proofErr w:type="gramStart"/>
      <w:r w:rsidRPr="003D407E">
        <w:rPr>
          <w:rFonts w:ascii="Times New Roman" w:eastAsia="Calibri" w:hAnsi="Times New Roman" w:cs="Times New Roman"/>
          <w:sz w:val="24"/>
          <w:szCs w:val="24"/>
        </w:rPr>
        <w:t>Alapítvány támogatást</w:t>
      </w:r>
      <w:proofErr w:type="gramEnd"/>
      <w:r w:rsidRPr="003D407E">
        <w:rPr>
          <w:rFonts w:ascii="Times New Roman" w:eastAsia="Calibri" w:hAnsi="Times New Roman" w:cs="Times New Roman"/>
          <w:sz w:val="24"/>
          <w:szCs w:val="24"/>
        </w:rPr>
        <w:t xml:space="preserve"> kérő megkeresését.</w:t>
      </w:r>
    </w:p>
    <w:p w:rsidR="003D407E" w:rsidRDefault="003D407E" w:rsidP="003D407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407E">
        <w:rPr>
          <w:rFonts w:ascii="Times New Roman" w:eastAsia="Calibri" w:hAnsi="Times New Roman" w:cs="Times New Roman"/>
          <w:sz w:val="24"/>
          <w:szCs w:val="24"/>
        </w:rPr>
        <w:t>Amennyiben az Ön által vezetett Önkormányzat gazdasági</w:t>
      </w:r>
      <w:r w:rsidR="00873ECD">
        <w:rPr>
          <w:rFonts w:ascii="Times New Roman" w:eastAsia="Calibri" w:hAnsi="Times New Roman" w:cs="Times New Roman"/>
          <w:sz w:val="24"/>
          <w:szCs w:val="24"/>
        </w:rPr>
        <w:t xml:space="preserve"> lehetősége</w:t>
      </w:r>
      <w:r w:rsidRPr="003D407E">
        <w:rPr>
          <w:rFonts w:ascii="Times New Roman" w:eastAsia="Calibri" w:hAnsi="Times New Roman" w:cs="Times New Roman"/>
          <w:sz w:val="24"/>
          <w:szCs w:val="24"/>
        </w:rPr>
        <w:t xml:space="preserve"> megengedi</w:t>
      </w:r>
      <w:r w:rsidR="00873ECD">
        <w:rPr>
          <w:rFonts w:ascii="Times New Roman" w:eastAsia="Calibri" w:hAnsi="Times New Roman" w:cs="Times New Roman"/>
          <w:sz w:val="24"/>
          <w:szCs w:val="24"/>
        </w:rPr>
        <w:t>,</w:t>
      </w:r>
      <w:r w:rsidRPr="003D407E">
        <w:rPr>
          <w:rFonts w:ascii="Times New Roman" w:eastAsia="Calibri" w:hAnsi="Times New Roman" w:cs="Times New Roman"/>
          <w:sz w:val="24"/>
          <w:szCs w:val="24"/>
        </w:rPr>
        <w:t xml:space="preserve"> ké</w:t>
      </w:r>
      <w:r w:rsidR="00873ECD">
        <w:rPr>
          <w:rFonts w:ascii="Times New Roman" w:eastAsia="Calibri" w:hAnsi="Times New Roman" w:cs="Times New Roman"/>
          <w:sz w:val="24"/>
          <w:szCs w:val="24"/>
        </w:rPr>
        <w:t xml:space="preserve">rem, </w:t>
      </w:r>
      <w:r w:rsidRPr="003D407E">
        <w:rPr>
          <w:rFonts w:ascii="Times New Roman" w:eastAsia="Calibri" w:hAnsi="Times New Roman" w:cs="Times New Roman"/>
          <w:sz w:val="24"/>
          <w:szCs w:val="24"/>
        </w:rPr>
        <w:t>tám</w:t>
      </w:r>
      <w:r>
        <w:rPr>
          <w:rFonts w:ascii="Times New Roman" w:eastAsia="Calibri" w:hAnsi="Times New Roman" w:cs="Times New Roman"/>
          <w:sz w:val="24"/>
          <w:szCs w:val="24"/>
        </w:rPr>
        <w:t xml:space="preserve">ogassa az Alapítvány </w:t>
      </w:r>
      <w:bookmarkStart w:id="0" w:name="_GoBack"/>
      <w:bookmarkEnd w:id="0"/>
      <w:r w:rsidR="00873ECD">
        <w:rPr>
          <w:rFonts w:ascii="Times New Roman" w:eastAsia="Calibri" w:hAnsi="Times New Roman" w:cs="Times New Roman"/>
          <w:sz w:val="24"/>
          <w:szCs w:val="24"/>
        </w:rPr>
        <w:t xml:space="preserve">fejlesztési </w:t>
      </w:r>
      <w:r w:rsidR="00873ECD" w:rsidRPr="003D407E">
        <w:rPr>
          <w:rFonts w:ascii="Times New Roman" w:eastAsia="Calibri" w:hAnsi="Times New Roman" w:cs="Times New Roman"/>
          <w:sz w:val="24"/>
          <w:szCs w:val="24"/>
        </w:rPr>
        <w:t>tervét</w:t>
      </w:r>
      <w:r w:rsidRPr="003D407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D407E" w:rsidRDefault="003D407E" w:rsidP="003D407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D407E" w:rsidRDefault="003D407E" w:rsidP="003D407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D407E" w:rsidRDefault="003D407E" w:rsidP="003D407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Ugod, 2020. 02. 03.</w:t>
      </w:r>
    </w:p>
    <w:p w:rsidR="003D407E" w:rsidRDefault="003D407E" w:rsidP="003D407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D407E" w:rsidRDefault="003D407E" w:rsidP="003D407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D407E" w:rsidRDefault="003D407E" w:rsidP="003D407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D407E" w:rsidRDefault="003D407E" w:rsidP="003D407E">
      <w:pPr>
        <w:tabs>
          <w:tab w:val="center" w:pos="5529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Tisztelettel</w:t>
      </w:r>
    </w:p>
    <w:p w:rsidR="003D407E" w:rsidRDefault="003D407E" w:rsidP="003D407E">
      <w:pPr>
        <w:tabs>
          <w:tab w:val="center" w:pos="5529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D407E" w:rsidRDefault="003D407E" w:rsidP="003D407E">
      <w:pPr>
        <w:tabs>
          <w:tab w:val="center" w:pos="5529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D407E" w:rsidRDefault="003D407E" w:rsidP="003D407E">
      <w:pPr>
        <w:tabs>
          <w:tab w:val="center" w:pos="5529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Vörös Tibor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sk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Pajak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Károly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sk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3D407E" w:rsidRDefault="003D407E" w:rsidP="003D407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elnök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  elnökhelyettes</w:t>
      </w:r>
    </w:p>
    <w:p w:rsidR="003D407E" w:rsidRDefault="003D407E" w:rsidP="003D407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D407E" w:rsidRDefault="003D407E" w:rsidP="003D407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D407E" w:rsidRPr="003D407E" w:rsidRDefault="003D407E" w:rsidP="003D407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D407E" w:rsidRDefault="003D407E" w:rsidP="003D407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407E" w:rsidRDefault="003D407E" w:rsidP="003D407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407E" w:rsidRDefault="003D407E" w:rsidP="003D407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407E" w:rsidRPr="003D407E" w:rsidRDefault="003D407E" w:rsidP="003D407E"/>
    <w:sectPr w:rsidR="003D407E" w:rsidRPr="003D40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07E"/>
    <w:rsid w:val="003D407E"/>
    <w:rsid w:val="00873ECD"/>
    <w:rsid w:val="00BB1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0AA84"/>
  <w15:chartTrackingRefBased/>
  <w15:docId w15:val="{465A3593-B200-4C9C-A925-648B0141C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D407E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3D40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2020-02-03T11:00:00Z</dcterms:created>
  <dcterms:modified xsi:type="dcterms:W3CDTF">2020-02-03T11:08:00Z</dcterms:modified>
</cp:coreProperties>
</file>